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101" w:rsidRDefault="00A41101" w:rsidP="00A41101">
      <w:pPr>
        <w:jc w:val="right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Добриян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С.И. МБОУ СОШ № 3 </w:t>
      </w:r>
      <w:proofErr w:type="spellStart"/>
      <w:r>
        <w:rPr>
          <w:rFonts w:ascii="Times New Roman" w:hAnsi="Times New Roman"/>
          <w:b/>
          <w:sz w:val="32"/>
          <w:szCs w:val="32"/>
        </w:rPr>
        <w:t>им.Н.И.Дейнега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AE6DCA" w:rsidRDefault="00AE6DCA" w:rsidP="00A66F5D">
      <w:pPr>
        <w:rPr>
          <w:rFonts w:ascii="Times New Roman" w:hAnsi="Times New Roman"/>
          <w:b/>
          <w:sz w:val="32"/>
          <w:szCs w:val="32"/>
        </w:rPr>
      </w:pPr>
      <w:r w:rsidRPr="00AE6DCA">
        <w:rPr>
          <w:rFonts w:ascii="Times New Roman" w:hAnsi="Times New Roman"/>
          <w:b/>
          <w:sz w:val="32"/>
          <w:szCs w:val="32"/>
        </w:rPr>
        <w:t xml:space="preserve">Тема: </w:t>
      </w:r>
      <w:r w:rsidR="00A66F5D" w:rsidRPr="00AE6DCA">
        <w:rPr>
          <w:rFonts w:ascii="Times New Roman" w:hAnsi="Times New Roman"/>
          <w:b/>
          <w:sz w:val="32"/>
          <w:szCs w:val="32"/>
        </w:rPr>
        <w:t>Главное в тексте - идея, основная мысль</w:t>
      </w:r>
      <w:bookmarkStart w:id="0" w:name="_GoBack"/>
      <w:bookmarkEnd w:id="0"/>
    </w:p>
    <w:p w:rsidR="00B54B6A" w:rsidRDefault="00AE6DCA" w:rsidP="00B54B6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b/>
          <w:bCs/>
          <w:color w:val="212121"/>
          <w:sz w:val="24"/>
          <w:szCs w:val="24"/>
          <w:lang w:eastAsia="ru-RU"/>
        </w:rPr>
        <w:t>ЦЕЛИ:</w:t>
      </w:r>
      <w:r w:rsidR="00B54B6A" w:rsidRPr="00B54B6A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 xml:space="preserve"> </w:t>
      </w:r>
    </w:p>
    <w:p w:rsidR="00B54B6A" w:rsidRPr="00526210" w:rsidRDefault="00B54B6A" w:rsidP="00B54B6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 xml:space="preserve">1. 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Формирование навыков монологической и  диалогическ</w:t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ой устной и письменной речи 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 учащихся, навыка грамотного, осознанного письма</w:t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.</w:t>
      </w:r>
    </w:p>
    <w:p w:rsidR="00B54B6A" w:rsidRPr="00526210" w:rsidRDefault="00B54B6A" w:rsidP="00B54B6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2. Обогащение словарного запаса</w:t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.</w:t>
      </w:r>
    </w:p>
    <w:p w:rsidR="00AE6DCA" w:rsidRPr="00526210" w:rsidRDefault="00AE6DCA" w:rsidP="00B54B6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        </w:t>
      </w:r>
    </w:p>
    <w:p w:rsidR="00AE6DCA" w:rsidRPr="00526210" w:rsidRDefault="00AE6DCA" w:rsidP="00AE6DC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b/>
          <w:bCs/>
          <w:color w:val="212121"/>
          <w:sz w:val="24"/>
          <w:szCs w:val="24"/>
          <w:lang w:eastAsia="ru-RU"/>
        </w:rPr>
        <w:t>  ЗАДАЧИ: </w:t>
      </w:r>
    </w:p>
    <w:p w:rsidR="00B54B6A" w:rsidRPr="00526210" w:rsidRDefault="00B54B6A" w:rsidP="00B54B6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ab/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- сформировать у детей общее понятие о тексте на основе осознания его основных признаков</w:t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,</w:t>
      </w:r>
    </w:p>
    <w:p w:rsidR="00B54B6A" w:rsidRPr="00526210" w:rsidRDefault="00B54B6A" w:rsidP="00B54B6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 xml:space="preserve">         - 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учить работать с текстом</w:t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,</w:t>
      </w:r>
    </w:p>
    <w:p w:rsidR="00B54B6A" w:rsidRPr="00526210" w:rsidRDefault="00B54B6A" w:rsidP="00B54B6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        - совершенствовать умение определять тему и основную мысль текста</w:t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,</w:t>
      </w:r>
    </w:p>
    <w:p w:rsidR="00B54B6A" w:rsidRPr="00526210" w:rsidRDefault="00B54B6A" w:rsidP="00B54B6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 xml:space="preserve">        - развивать внимание, мышление, </w:t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 xml:space="preserve">монологическую 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речь учащихся</w:t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,</w:t>
      </w:r>
    </w:p>
    <w:p w:rsidR="00B54B6A" w:rsidRPr="00526210" w:rsidRDefault="00B54B6A" w:rsidP="00B54B6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        - воспитывать любовь к русскому языку, любовь и бережное отношение к природе</w:t>
      </w:r>
      <w:r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.</w:t>
      </w:r>
    </w:p>
    <w:p w:rsidR="00AE6DCA" w:rsidRPr="00526210" w:rsidRDefault="00AE6DCA" w:rsidP="00B54B6A">
      <w:pPr>
        <w:shd w:val="clear" w:color="auto" w:fill="FFFFFF"/>
        <w:spacing w:after="0" w:line="240" w:lineRule="auto"/>
        <w:ind w:firstLine="426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</w:p>
    <w:p w:rsidR="00AE6DCA" w:rsidRPr="00526210" w:rsidRDefault="00AE6DCA" w:rsidP="00AE6DCA">
      <w:pPr>
        <w:shd w:val="clear" w:color="auto" w:fill="FFFFFF"/>
        <w:spacing w:after="0" w:line="240" w:lineRule="auto"/>
        <w:ind w:firstLine="426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b/>
          <w:bCs/>
          <w:color w:val="212121"/>
          <w:sz w:val="24"/>
          <w:szCs w:val="24"/>
          <w:lang w:eastAsia="ru-RU"/>
        </w:rPr>
        <w:t>ТИП УРОКА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:  изучение   нового  материала</w:t>
      </w:r>
      <w:r w:rsidR="00600E79">
        <w:rPr>
          <w:rFonts w:ascii="Times New Roman" w:hAnsi="Times New Roman"/>
          <w:sz w:val="24"/>
          <w:szCs w:val="24"/>
        </w:rPr>
        <w:t>, у</w:t>
      </w:r>
      <w:r w:rsidR="00600E79" w:rsidRPr="00A66F5D">
        <w:rPr>
          <w:rFonts w:ascii="Times New Roman" w:hAnsi="Times New Roman"/>
          <w:sz w:val="24"/>
          <w:szCs w:val="24"/>
        </w:rPr>
        <w:t>рок развития речи.</w:t>
      </w:r>
    </w:p>
    <w:p w:rsidR="00AE6DCA" w:rsidRPr="00526210" w:rsidRDefault="00AE6DCA" w:rsidP="00AE6DCA">
      <w:pPr>
        <w:shd w:val="clear" w:color="auto" w:fill="FFFFFF"/>
        <w:spacing w:after="0" w:line="240" w:lineRule="auto"/>
        <w:ind w:firstLine="426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 Использованы педагогические </w:t>
      </w:r>
      <w:r w:rsidRPr="00526210">
        <w:rPr>
          <w:rFonts w:ascii="Times New Roman" w:eastAsia="Times New Roman" w:hAnsi="Times New Roman"/>
          <w:b/>
          <w:bCs/>
          <w:color w:val="212121"/>
          <w:sz w:val="24"/>
          <w:szCs w:val="24"/>
          <w:lang w:eastAsia="ru-RU"/>
        </w:rPr>
        <w:t>технологии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:</w:t>
      </w:r>
    </w:p>
    <w:p w:rsidR="00AE6DCA" w:rsidRPr="00526210" w:rsidRDefault="00AE6DCA" w:rsidP="00AE6DC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eastAsia="Times New Roman" w:cs="Calibri"/>
          <w:color w:val="212121"/>
          <w:lang w:eastAsia="ru-RU"/>
        </w:rPr>
        <w:t>     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-    технология групповой работы;</w:t>
      </w:r>
    </w:p>
    <w:p w:rsidR="00AE6DCA" w:rsidRPr="00526210" w:rsidRDefault="00AE6DCA" w:rsidP="00AE6DC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        -    индивидуальные задания;</w:t>
      </w:r>
    </w:p>
    <w:p w:rsidR="00AE6DCA" w:rsidRPr="00526210" w:rsidRDefault="00AE6DCA" w:rsidP="00AE6DCA">
      <w:pPr>
        <w:shd w:val="clear" w:color="auto" w:fill="FFFFFF"/>
        <w:spacing w:after="0" w:line="240" w:lineRule="auto"/>
        <w:ind w:firstLine="426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b/>
          <w:bCs/>
          <w:color w:val="212121"/>
          <w:sz w:val="24"/>
          <w:szCs w:val="24"/>
          <w:lang w:eastAsia="ru-RU"/>
        </w:rPr>
        <w:t>Методы урока</w:t>
      </w:r>
      <w:r w:rsidRPr="00526210">
        <w:rPr>
          <w:rFonts w:ascii="Times New Roman" w:eastAsia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: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 </w:t>
      </w:r>
      <w:proofErr w:type="gramStart"/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интерактивный</w:t>
      </w:r>
      <w:proofErr w:type="gramEnd"/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: взаимодействие в режиме диалога.</w:t>
      </w:r>
    </w:p>
    <w:p w:rsidR="00AE6DCA" w:rsidRPr="00526210" w:rsidRDefault="00AE6DCA" w:rsidP="00AE6DCA">
      <w:pPr>
        <w:shd w:val="clear" w:color="auto" w:fill="FFFFFF"/>
        <w:spacing w:after="0" w:line="240" w:lineRule="auto"/>
        <w:ind w:firstLine="426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b/>
          <w:bCs/>
          <w:color w:val="212121"/>
          <w:sz w:val="24"/>
          <w:szCs w:val="24"/>
          <w:lang w:eastAsia="ru-RU"/>
        </w:rPr>
        <w:t>Форма организации учебной деятельности</w:t>
      </w:r>
      <w:r w:rsidRPr="00526210">
        <w:rPr>
          <w:rFonts w:ascii="Times New Roman" w:eastAsia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: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 коллективная, групповая, индивидуальная</w:t>
      </w:r>
      <w:r w:rsidR="00B54B6A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.</w:t>
      </w:r>
    </w:p>
    <w:p w:rsidR="00AE6DCA" w:rsidRPr="00526210" w:rsidRDefault="00AE6DCA" w:rsidP="00AE6DCA">
      <w:pPr>
        <w:shd w:val="clear" w:color="auto" w:fill="FFFFFF"/>
        <w:spacing w:after="0" w:line="240" w:lineRule="auto"/>
        <w:ind w:firstLine="426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b/>
          <w:bCs/>
          <w:color w:val="212121"/>
          <w:sz w:val="24"/>
          <w:szCs w:val="24"/>
          <w:lang w:eastAsia="ru-RU"/>
        </w:rPr>
        <w:t> Средства наглядности</w:t>
      </w:r>
      <w:r w:rsidRPr="00526210">
        <w:rPr>
          <w:rFonts w:ascii="Times New Roman" w:eastAsia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: </w:t>
      </w:r>
      <w:r w:rsidR="00600E79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 xml:space="preserve">раздаточный материал, 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презентация.</w:t>
      </w:r>
    </w:p>
    <w:p w:rsidR="00AE6DCA" w:rsidRPr="00526210" w:rsidRDefault="00AE6DCA" w:rsidP="00AE6DCA">
      <w:pPr>
        <w:shd w:val="clear" w:color="auto" w:fill="FFFFFF"/>
        <w:spacing w:after="0" w:line="240" w:lineRule="auto"/>
        <w:ind w:firstLine="426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  </w:t>
      </w:r>
      <w:r w:rsidRPr="00526210">
        <w:rPr>
          <w:rFonts w:ascii="Times New Roman" w:eastAsia="Times New Roman" w:hAnsi="Times New Roman"/>
          <w:b/>
          <w:bCs/>
          <w:color w:val="212121"/>
          <w:sz w:val="24"/>
          <w:szCs w:val="24"/>
          <w:lang w:eastAsia="ru-RU"/>
        </w:rPr>
        <w:t>Оборудование</w:t>
      </w:r>
      <w:r w:rsidRPr="00526210">
        <w:rPr>
          <w:rFonts w:ascii="Times New Roman" w:eastAsia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: </w:t>
      </w: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проектор, экран, карточки.</w:t>
      </w:r>
    </w:p>
    <w:p w:rsidR="00AE6DCA" w:rsidRPr="00600E79" w:rsidRDefault="00AE6DCA" w:rsidP="00600E79">
      <w:pPr>
        <w:shd w:val="clear" w:color="auto" w:fill="FFFFFF"/>
        <w:spacing w:after="0" w:line="240" w:lineRule="auto"/>
        <w:ind w:firstLine="426"/>
        <w:rPr>
          <w:rFonts w:asciiTheme="minorHAnsi" w:eastAsia="Times New Roman" w:hAnsiTheme="minorHAnsi" w:cs="Helvetica"/>
          <w:color w:val="212121"/>
          <w:sz w:val="24"/>
          <w:szCs w:val="24"/>
          <w:lang w:eastAsia="ru-RU"/>
        </w:rPr>
      </w:pPr>
      <w:r w:rsidRPr="0052621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 </w:t>
      </w:r>
    </w:p>
    <w:p w:rsidR="00A66F5D" w:rsidRPr="00A66F5D" w:rsidRDefault="00A66F5D" w:rsidP="00A66F5D">
      <w:pPr>
        <w:pStyle w:val="texturok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66F5D" w:rsidRPr="00A66F5D" w:rsidRDefault="00A66F5D" w:rsidP="00A66F5D">
      <w:pPr>
        <w:pStyle w:val="ots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7560"/>
        <w:gridCol w:w="4238"/>
      </w:tblGrid>
      <w:tr w:rsidR="00A66F5D" w:rsidRPr="00A66F5D" w:rsidTr="003B2D7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5D" w:rsidRPr="00A66F5D" w:rsidRDefault="00A66F5D" w:rsidP="003B2D7B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F5D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5D" w:rsidRPr="00A66F5D" w:rsidRDefault="00A66F5D" w:rsidP="003B2D7B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F5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5D" w:rsidRPr="00A66F5D" w:rsidRDefault="00A66F5D" w:rsidP="003B2D7B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F5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 и технология оценивания, духовно-нравственное воспитание</w:t>
            </w:r>
          </w:p>
        </w:tc>
      </w:tr>
      <w:tr w:rsidR="00A66F5D" w:rsidRPr="00A66F5D" w:rsidTr="003B2D7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5D" w:rsidRPr="00A66F5D" w:rsidRDefault="00A66F5D" w:rsidP="003B2D7B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6F5D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spellStart"/>
            <w:r w:rsidRPr="00A66F5D">
              <w:rPr>
                <w:rFonts w:ascii="Times New Roman" w:hAnsi="Times New Roman" w:cs="Times New Roman"/>
                <w:sz w:val="24"/>
                <w:szCs w:val="24"/>
              </w:rPr>
              <w:t>Оргмомент</w:t>
            </w:r>
            <w:proofErr w:type="spellEnd"/>
            <w:r w:rsidRPr="00A66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5D" w:rsidRPr="00A66F5D" w:rsidRDefault="00A66F5D" w:rsidP="003B2D7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6F5D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Приветствие. Проверка готовности к уроку. Выявление отсутствующих.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5D" w:rsidRPr="00A66F5D" w:rsidRDefault="00A66F5D" w:rsidP="003B2D7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F29" w:rsidRPr="00A66F5D" w:rsidTr="00147A3B">
        <w:trPr>
          <w:trHeight w:val="651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A66F5D" w:rsidRDefault="00DC1F29" w:rsidP="00DC1F2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29" w:rsidRPr="00A66F5D" w:rsidRDefault="00DC1F29" w:rsidP="00DC1F2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6F5D">
              <w:rPr>
                <w:rFonts w:ascii="Times New Roman" w:hAnsi="Times New Roman" w:cs="Times New Roman"/>
                <w:sz w:val="24"/>
                <w:szCs w:val="24"/>
              </w:rPr>
              <w:t xml:space="preserve">II. Языковая разминка с элементами </w:t>
            </w:r>
          </w:p>
          <w:p w:rsidR="00DC1F29" w:rsidRPr="00A66F5D" w:rsidRDefault="00DC1F29" w:rsidP="003B2D7B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6F5D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актуализации </w:t>
            </w:r>
            <w:proofErr w:type="gramStart"/>
            <w:r w:rsidRPr="00A66F5D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66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DC1F29" w:rsidRDefault="00DC1F29" w:rsidP="00DC1F29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DC1F29">
              <w:rPr>
                <w:rFonts w:ascii="Times New Roman" w:hAnsi="Times New Roman"/>
                <w:b/>
                <w:sz w:val="32"/>
                <w:szCs w:val="32"/>
              </w:rPr>
              <w:t>Объяснить значение пословиц.</w:t>
            </w:r>
          </w:p>
          <w:p w:rsidR="00DC1F29" w:rsidRDefault="00DC1F29" w:rsidP="00DC1F29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Очень часто характеризуя человека, мы используем пословицы. Прочитайте пословицы, подумайте над их смыслом и скажите, какую из них вы хотели бы услышать в свой адрес.</w:t>
            </w:r>
          </w:p>
          <w:p w:rsidR="00DC1F29" w:rsidRPr="00DC1F29" w:rsidRDefault="00DC1F29" w:rsidP="00DC1F29">
            <w:pPr>
              <w:rPr>
                <w:rFonts w:ascii="Times New Roman" w:hAnsi="Times New Roman"/>
                <w:sz w:val="32"/>
                <w:szCs w:val="32"/>
              </w:rPr>
            </w:pPr>
            <w:r w:rsidRPr="00DC1F29">
              <w:rPr>
                <w:rFonts w:ascii="Times New Roman" w:hAnsi="Times New Roman"/>
                <w:sz w:val="32"/>
                <w:szCs w:val="32"/>
              </w:rPr>
              <w:t xml:space="preserve">Пустая мельница и </w:t>
            </w:r>
            <w:proofErr w:type="gramStart"/>
            <w:r w:rsidRPr="00DC1F29">
              <w:rPr>
                <w:rFonts w:ascii="Times New Roman" w:hAnsi="Times New Roman"/>
                <w:sz w:val="32"/>
                <w:szCs w:val="32"/>
              </w:rPr>
              <w:t>без</w:t>
            </w:r>
            <w:proofErr w:type="gramEnd"/>
            <w:r w:rsidRPr="00DC1F29">
              <w:rPr>
                <w:rFonts w:ascii="Times New Roman" w:hAnsi="Times New Roman"/>
                <w:sz w:val="32"/>
                <w:szCs w:val="32"/>
              </w:rPr>
              <w:t xml:space="preserve"> ветру мелет.</w:t>
            </w:r>
          </w:p>
          <w:p w:rsidR="00DC1F29" w:rsidRPr="00DC1F29" w:rsidRDefault="00DC1F29" w:rsidP="00DC1F29">
            <w:pPr>
              <w:rPr>
                <w:rFonts w:ascii="Times New Roman" w:hAnsi="Times New Roman"/>
                <w:sz w:val="32"/>
                <w:szCs w:val="32"/>
              </w:rPr>
            </w:pPr>
            <w:r w:rsidRPr="00DC1F29">
              <w:rPr>
                <w:rFonts w:ascii="Times New Roman" w:hAnsi="Times New Roman"/>
                <w:sz w:val="32"/>
                <w:szCs w:val="32"/>
              </w:rPr>
              <w:t>Мелет день до вечера, а послушать нечего.</w:t>
            </w:r>
          </w:p>
          <w:p w:rsidR="00DC1F29" w:rsidRPr="00192E38" w:rsidRDefault="00DC1F29" w:rsidP="00DC1F29">
            <w:pPr>
              <w:rPr>
                <w:rFonts w:ascii="Times New Roman" w:hAnsi="Times New Roman"/>
                <w:sz w:val="32"/>
                <w:szCs w:val="32"/>
                <w:highlight w:val="lightGray"/>
              </w:rPr>
            </w:pPr>
            <w:r w:rsidRPr="00192E38">
              <w:rPr>
                <w:rFonts w:ascii="Times New Roman" w:hAnsi="Times New Roman"/>
                <w:sz w:val="32"/>
                <w:szCs w:val="32"/>
                <w:highlight w:val="lightGray"/>
              </w:rPr>
              <w:t>Что слово молвит, то рублём подарит.</w:t>
            </w:r>
          </w:p>
          <w:p w:rsidR="00DC1F29" w:rsidRDefault="00DC1F29" w:rsidP="00DC1F29">
            <w:pPr>
              <w:rPr>
                <w:rFonts w:ascii="Times New Roman" w:hAnsi="Times New Roman"/>
                <w:sz w:val="32"/>
                <w:szCs w:val="32"/>
              </w:rPr>
            </w:pPr>
            <w:r w:rsidRPr="00192E38">
              <w:rPr>
                <w:rFonts w:ascii="Times New Roman" w:hAnsi="Times New Roman"/>
                <w:sz w:val="32"/>
                <w:szCs w:val="32"/>
                <w:highlight w:val="lightGray"/>
              </w:rPr>
              <w:t>С тобой разговориться, что мёду напиться.</w:t>
            </w:r>
          </w:p>
          <w:p w:rsidR="00DC1F29" w:rsidRDefault="00DC1F29" w:rsidP="00DC1F29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Запишите её в рабочей тетради.</w:t>
            </w:r>
          </w:p>
          <w:p w:rsidR="00147A3B" w:rsidRPr="00DC1F29" w:rsidRDefault="00147A3B" w:rsidP="00DC1F29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А что нужно, чтобы соответствовать этой пословице?</w:t>
            </w:r>
          </w:p>
          <w:p w:rsidR="00DC1F29" w:rsidRPr="00A66F5D" w:rsidRDefault="00DC1F29" w:rsidP="00AE6D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8" w:rsidRDefault="002C6198" w:rsidP="002C6198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C6198" w:rsidRDefault="002C6198" w:rsidP="002C6198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C6198" w:rsidRPr="00C613D2" w:rsidRDefault="002C6198" w:rsidP="002C6198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Познавательные УУД </w:t>
            </w:r>
          </w:p>
          <w:p w:rsidR="002C6198" w:rsidRPr="00C613D2" w:rsidRDefault="002C6198" w:rsidP="002C6198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Анализировать, сравнивать, классифицировать, строить логические рассуждения.</w:t>
            </w:r>
          </w:p>
          <w:p w:rsidR="00DC1F29" w:rsidRPr="00C613D2" w:rsidRDefault="002C6198" w:rsidP="002C6198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связное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высказывание.</w:t>
            </w:r>
          </w:p>
        </w:tc>
      </w:tr>
      <w:tr w:rsidR="00DC1F29" w:rsidRPr="00A66F5D" w:rsidTr="003B2D7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A66F5D" w:rsidRDefault="00DC1F29" w:rsidP="004A055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29" w:rsidRPr="00A66F5D" w:rsidRDefault="00DC1F29" w:rsidP="004A055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66F5D">
              <w:rPr>
                <w:rFonts w:ascii="Times New Roman" w:hAnsi="Times New Roman" w:cs="Times New Roman"/>
                <w:sz w:val="24"/>
                <w:szCs w:val="24"/>
              </w:rPr>
              <w:t xml:space="preserve">III.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Орфографическая работа и пунктуационный анализ.</w:t>
            </w:r>
          </w:p>
          <w:p w:rsidR="00DC1F29" w:rsidRPr="00A66F5D" w:rsidRDefault="00DC1F29" w:rsidP="004A055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A66F5D" w:rsidRDefault="00DC1F29" w:rsidP="004A0555">
            <w:pPr>
              <w:rPr>
                <w:rFonts w:ascii="Times New Roman" w:hAnsi="Times New Roman"/>
                <w:sz w:val="24"/>
                <w:szCs w:val="24"/>
              </w:rPr>
            </w:pPr>
            <w:r w:rsidRPr="00192E38">
              <w:rPr>
                <w:rFonts w:ascii="Times New Roman" w:hAnsi="Times New Roman"/>
                <w:b/>
                <w:sz w:val="24"/>
                <w:szCs w:val="24"/>
              </w:rPr>
              <w:t>Словарная работа</w:t>
            </w:r>
            <w:r w:rsidRPr="00A66F5D">
              <w:rPr>
                <w:rFonts w:ascii="Times New Roman" w:hAnsi="Times New Roman"/>
                <w:sz w:val="24"/>
                <w:szCs w:val="24"/>
              </w:rPr>
              <w:t>: записать слова под диктовку, прокомментировать орфограмму</w:t>
            </w:r>
            <w:r>
              <w:rPr>
                <w:rFonts w:ascii="Times New Roman" w:hAnsi="Times New Roman"/>
                <w:sz w:val="24"/>
                <w:szCs w:val="24"/>
              </w:rPr>
              <w:t>, графически её обозначить.</w:t>
            </w:r>
            <w:r w:rsidRPr="00A66F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C1F29" w:rsidRPr="00A66F5D" w:rsidRDefault="00DC1F29" w:rsidP="004A0555">
            <w:pPr>
              <w:rPr>
                <w:rFonts w:ascii="Times New Roman" w:hAnsi="Times New Roman"/>
                <w:sz w:val="24"/>
                <w:szCs w:val="24"/>
              </w:rPr>
            </w:pPr>
            <w:r w:rsidRPr="00A66F5D">
              <w:rPr>
                <w:rFonts w:ascii="Times New Roman" w:hAnsi="Times New Roman"/>
                <w:sz w:val="24"/>
                <w:szCs w:val="24"/>
              </w:rPr>
              <w:t xml:space="preserve">Строгое жюри,  точишь карандаш, чувствовать усталость, развевается на ветру, соединить провода, прекрасный </w:t>
            </w:r>
            <w:r w:rsidRPr="00AE6DCA">
              <w:rPr>
                <w:rFonts w:ascii="Times New Roman" w:hAnsi="Times New Roman"/>
                <w:sz w:val="24"/>
                <w:szCs w:val="24"/>
              </w:rPr>
              <w:t>пейзаж.</w:t>
            </w:r>
          </w:p>
          <w:p w:rsidR="00DC1F29" w:rsidRPr="00A66F5D" w:rsidRDefault="00DC1F29" w:rsidP="004A0555">
            <w:pPr>
              <w:rPr>
                <w:rFonts w:ascii="Times New Roman" w:hAnsi="Times New Roman"/>
                <w:sz w:val="24"/>
                <w:szCs w:val="24"/>
              </w:rPr>
            </w:pPr>
            <w:r w:rsidRPr="00A66F5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92E38">
              <w:rPr>
                <w:rFonts w:ascii="Times New Roman" w:hAnsi="Times New Roman"/>
                <w:b/>
                <w:sz w:val="24"/>
                <w:szCs w:val="24"/>
              </w:rPr>
              <w:t>Объяснить лексическое значение слова</w:t>
            </w:r>
            <w:r w:rsidRPr="00A66F5D">
              <w:rPr>
                <w:rFonts w:ascii="Times New Roman" w:hAnsi="Times New Roman"/>
                <w:sz w:val="24"/>
                <w:szCs w:val="24"/>
              </w:rPr>
              <w:t xml:space="preserve">, воспользовавшись </w:t>
            </w:r>
            <w:r w:rsidRPr="00A66F5D">
              <w:rPr>
                <w:rFonts w:ascii="Times New Roman" w:hAnsi="Times New Roman"/>
                <w:sz w:val="24"/>
                <w:szCs w:val="24"/>
              </w:rPr>
              <w:lastRenderedPageBreak/>
              <w:t>помощью толкового словаря. Записать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предложения</w:t>
            </w:r>
            <w:r w:rsidRPr="00A66F5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подчеркнуть</w:t>
            </w:r>
            <w:r w:rsidRPr="00A66F5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ГО, с</w:t>
            </w:r>
            <w:r w:rsidRPr="00A66F5D">
              <w:rPr>
                <w:rFonts w:ascii="Times New Roman" w:hAnsi="Times New Roman"/>
                <w:sz w:val="24"/>
                <w:szCs w:val="24"/>
              </w:rPr>
              <w:t>оставить  схему.</w:t>
            </w:r>
          </w:p>
          <w:p w:rsidR="00DC1F29" w:rsidRPr="00566381" w:rsidRDefault="00DC1F29" w:rsidP="004A0555">
            <w:pPr>
              <w:rPr>
                <w:rFonts w:ascii="Times New Roman" w:hAnsi="Times New Roman"/>
                <w:sz w:val="24"/>
                <w:szCs w:val="24"/>
              </w:rPr>
            </w:pPr>
            <w:r w:rsidRPr="00566381">
              <w:rPr>
                <w:rFonts w:ascii="Times New Roman" w:hAnsi="Times New Roman"/>
                <w:sz w:val="24"/>
                <w:szCs w:val="24"/>
              </w:rPr>
              <w:t xml:space="preserve">  Пейзаж - это картина с изображением природы.</w:t>
            </w:r>
          </w:p>
          <w:p w:rsidR="00DC1F29" w:rsidRDefault="00DC1F29" w:rsidP="004A0555">
            <w:pPr>
              <w:rPr>
                <w:rFonts w:ascii="Times New Roman" w:hAnsi="Times New Roman"/>
                <w:sz w:val="24"/>
                <w:szCs w:val="24"/>
              </w:rPr>
            </w:pPr>
            <w:r w:rsidRPr="00566381">
              <w:rPr>
                <w:rFonts w:ascii="Times New Roman" w:hAnsi="Times New Roman"/>
                <w:sz w:val="24"/>
                <w:szCs w:val="24"/>
              </w:rPr>
              <w:t xml:space="preserve">Пейзаж - это описание природы в литературном произведении. </w:t>
            </w:r>
          </w:p>
          <w:p w:rsidR="00DC1F29" w:rsidRPr="00AE6DCA" w:rsidRDefault="00DC1F29" w:rsidP="004A0555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C613D2" w:rsidRDefault="00DC1F29" w:rsidP="004A055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C1F29" w:rsidRPr="00C613D2" w:rsidRDefault="00DC1F29" w:rsidP="004A055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Познавательные УУД </w:t>
            </w:r>
          </w:p>
          <w:p w:rsidR="00DC1F29" w:rsidRPr="00C613D2" w:rsidRDefault="00DC1F29" w:rsidP="004A055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Анализировать, сравнивать, классифицировать, строить логические рассуждения.</w:t>
            </w:r>
          </w:p>
          <w:p w:rsidR="00DC1F29" w:rsidRPr="00C613D2" w:rsidRDefault="00DC1F29" w:rsidP="004A055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связное монологическое высказывание в учебно-научном </w:t>
            </w: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стиле.</w:t>
            </w:r>
          </w:p>
          <w:p w:rsidR="00DC1F29" w:rsidRPr="00C613D2" w:rsidRDefault="00DC1F29" w:rsidP="004A055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Извлекать информацию из словаря и преобразовывать её из одной формы в </w:t>
            </w:r>
            <w:r w:rsidR="002C61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другую.</w:t>
            </w:r>
          </w:p>
          <w:p w:rsidR="00DC1F29" w:rsidRPr="00C613D2" w:rsidRDefault="00DC1F29" w:rsidP="004A055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C1F29" w:rsidRPr="00A66F5D" w:rsidTr="003B2D7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2C6198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1F29" w:rsidRPr="002C6198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6198">
              <w:rPr>
                <w:rFonts w:ascii="Times New Roman" w:hAnsi="Times New Roman"/>
                <w:b/>
                <w:sz w:val="24"/>
                <w:szCs w:val="24"/>
              </w:rPr>
              <w:t>IV. Формулирование темы и целей урока.</w:t>
            </w:r>
          </w:p>
          <w:p w:rsidR="00DC1F29" w:rsidRPr="002C6198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1F29" w:rsidRPr="002C6198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2C6198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C1F29" w:rsidRPr="002C6198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C6198" w:rsidRDefault="002C6198" w:rsidP="002C619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9A9">
              <w:rPr>
                <w:rFonts w:ascii="Times New Roman" w:hAnsi="Times New Roman"/>
                <w:b/>
                <w:sz w:val="28"/>
                <w:szCs w:val="28"/>
              </w:rPr>
              <w:t xml:space="preserve">Тема   урока: </w:t>
            </w:r>
            <w:r w:rsidRPr="00B979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79A9">
              <w:rPr>
                <w:rFonts w:ascii="Times New Roman" w:hAnsi="Times New Roman"/>
                <w:b/>
                <w:sz w:val="28"/>
                <w:szCs w:val="28"/>
              </w:rPr>
              <w:t>Главное в тексте - идея, основная мысль</w:t>
            </w:r>
          </w:p>
          <w:p w:rsidR="002C6198" w:rsidRPr="002C6198" w:rsidRDefault="002C6198" w:rsidP="002C61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Предлагаю вам, исходя из темы урока, сформулировать цели сегодняшнего урока.</w:t>
            </w:r>
          </w:p>
          <w:p w:rsidR="002C6198" w:rsidRPr="00B979A9" w:rsidRDefault="002C6198" w:rsidP="002C619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979A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повторим   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признаки текста</w:t>
            </w:r>
          </w:p>
          <w:p w:rsidR="002C6198" w:rsidRPr="00B979A9" w:rsidRDefault="002C6198" w:rsidP="002C619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979A9">
              <w:rPr>
                <w:rFonts w:ascii="Times New Roman" w:hAnsi="Times New Roman"/>
                <w:sz w:val="28"/>
                <w:szCs w:val="28"/>
                <w:highlight w:val="yellow"/>
              </w:rPr>
              <w:t>закрепим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  <w:r w:rsidRPr="00B979A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навыки определения темы и основной мысли</w:t>
            </w:r>
            <w:r w:rsidRPr="00B979A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 </w:t>
            </w:r>
          </w:p>
          <w:p w:rsidR="002C6198" w:rsidRPr="00B979A9" w:rsidRDefault="002C6198" w:rsidP="002C619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979A9">
              <w:rPr>
                <w:rFonts w:ascii="Times New Roman" w:hAnsi="Times New Roman"/>
                <w:sz w:val="28"/>
                <w:szCs w:val="28"/>
                <w:highlight w:val="yellow"/>
              </w:rPr>
              <w:t>будем учиться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создавать текст</w:t>
            </w:r>
          </w:p>
          <w:p w:rsidR="00DC1F29" w:rsidRPr="002C6198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8" w:rsidRDefault="002C6198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98" w:rsidRDefault="002C6198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98" w:rsidRDefault="002C6198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29" w:rsidRPr="002C6198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198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  <w:p w:rsidR="00DC1F29" w:rsidRPr="002C6198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198">
              <w:rPr>
                <w:rFonts w:ascii="Times New Roman" w:hAnsi="Times New Roman" w:cs="Times New Roman"/>
                <w:sz w:val="24"/>
                <w:szCs w:val="24"/>
              </w:rPr>
              <w:t xml:space="preserve">1. Формулировать </w:t>
            </w:r>
            <w:r w:rsidR="002C6198" w:rsidRPr="002C6198">
              <w:rPr>
                <w:rFonts w:ascii="Times New Roman" w:hAnsi="Times New Roman" w:cs="Times New Roman"/>
                <w:sz w:val="24"/>
                <w:szCs w:val="24"/>
              </w:rPr>
              <w:t xml:space="preserve">учебные цели </w:t>
            </w:r>
          </w:p>
          <w:p w:rsidR="00DC1F29" w:rsidRPr="002C6198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198">
              <w:rPr>
                <w:rFonts w:ascii="Times New Roman" w:hAnsi="Times New Roman" w:cs="Times New Roman"/>
                <w:sz w:val="24"/>
                <w:szCs w:val="24"/>
              </w:rPr>
              <w:t>2. Определять характер деятельности.</w:t>
            </w:r>
          </w:p>
        </w:tc>
      </w:tr>
      <w:tr w:rsidR="00DC1F29" w:rsidRPr="00A66F5D" w:rsidTr="003B2D7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AE6DCA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1F29" w:rsidRPr="00AE6DCA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6DCA">
              <w:rPr>
                <w:rFonts w:ascii="Times New Roman" w:hAnsi="Times New Roman"/>
                <w:b/>
                <w:sz w:val="24"/>
                <w:szCs w:val="24"/>
              </w:rPr>
              <w:t xml:space="preserve">V. Обобщение и углубление </w:t>
            </w:r>
            <w:proofErr w:type="gramStart"/>
            <w:r w:rsidRPr="00AE6DCA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AE6D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C1F29" w:rsidRPr="00AE6DCA" w:rsidRDefault="00DC1F29" w:rsidP="003B2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Default="002C6198" w:rsidP="00A66F5D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сегодняшнем уроке мы будем создавать тексты, включающие  описание природы. </w:t>
            </w:r>
            <w:r w:rsidR="00DC1F29" w:rsidRPr="00A66F5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Предлагаю посмотреть картины с изображением природы. </w:t>
            </w: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</w:t>
            </w:r>
            <w:r w:rsidR="00DC1F29" w:rsidRPr="00A66F5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Смотрим пейзажи.</w:t>
            </w:r>
            <w:proofErr w:type="gramEnd"/>
            <w:r w:rsidR="00DC1F29" w:rsidRPr="00A66F5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DC1F29" w:rsidRPr="00A66F5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По одному из них составляем текст.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  <w:proofErr w:type="gramEnd"/>
          </w:p>
          <w:p w:rsidR="00DC1F29" w:rsidRPr="00A66F5D" w:rsidRDefault="00DC1F29" w:rsidP="00A66F5D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66F5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Но прежде чем начнём работу, давайте вспомним, что такое текст?</w:t>
            </w:r>
          </w:p>
          <w:p w:rsidR="00DC1F29" w:rsidRPr="00A66F5D" w:rsidRDefault="00DC1F29" w:rsidP="00A66F5D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Текст - это</w:t>
            </w: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608"/>
              <w:gridCol w:w="3726"/>
            </w:tblGrid>
            <w:tr w:rsidR="00DC1F29" w:rsidRPr="00A66F5D" w:rsidTr="003B2D7B">
              <w:tc>
                <w:tcPr>
                  <w:tcW w:w="4785" w:type="dxa"/>
                </w:tcPr>
                <w:p w:rsidR="00DC1F29" w:rsidRPr="00A66F5D" w:rsidRDefault="00DC1F29" w:rsidP="003B2D7B">
                  <w:pPr>
                    <w:rPr>
                      <w:rFonts w:ascii="Times New Roman" w:hAnsi="Times New Roman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  <w:r w:rsidRPr="00A66F5D">
                    <w:rPr>
                      <w:rFonts w:ascii="Times New Roman" w:hAnsi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Задание 1 группе: составить текст по опорным словам.</w:t>
                  </w:r>
                </w:p>
                <w:p w:rsidR="00DC1F29" w:rsidRPr="00A66F5D" w:rsidRDefault="00DC1F29" w:rsidP="003B2D7B">
                  <w:pPr>
                    <w:rPr>
                      <w:rFonts w:ascii="Times New Roman" w:hAnsi="Times New Roman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4786" w:type="dxa"/>
                </w:tcPr>
                <w:p w:rsidR="00DC1F29" w:rsidRPr="00A66F5D" w:rsidRDefault="00DC1F29" w:rsidP="003B2D7B">
                  <w:pPr>
                    <w:rPr>
                      <w:rFonts w:ascii="Times New Roman" w:hAnsi="Times New Roman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  <w:r w:rsidRPr="00A66F5D">
                    <w:rPr>
                      <w:rFonts w:ascii="Times New Roman" w:hAnsi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lastRenderedPageBreak/>
                    <w:t>Расположить предложения так, чтобы получился текст.</w:t>
                  </w:r>
                </w:p>
              </w:tc>
            </w:tr>
          </w:tbl>
          <w:p w:rsidR="00DC1F29" w:rsidRPr="00A66F5D" w:rsidRDefault="00DC1F29" w:rsidP="00A66F5D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66F5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Докажите, что перед нами тексты. Перечислите признаки текста.</w:t>
            </w:r>
          </w:p>
          <w:p w:rsidR="00DC1F29" w:rsidRPr="00A66F5D" w:rsidRDefault="00DC1F29" w:rsidP="00A66F5D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66F5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 чём наши тексты?  О лете.</w:t>
            </w:r>
          </w:p>
          <w:p w:rsidR="00DC1F29" w:rsidRPr="00A66F5D" w:rsidRDefault="00DC1F29" w:rsidP="00A66F5D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66F5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Что мы хотели сказать о лете? Какова идея (основная мысль) текста?</w:t>
            </w:r>
          </w:p>
          <w:p w:rsidR="00DC1F29" w:rsidRPr="00AE6DCA" w:rsidRDefault="00DC1F29" w:rsidP="00AE6DCA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66F5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Как прекрасен летний день! Сколько радости приносит он.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C613D2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УУД </w:t>
            </w:r>
          </w:p>
          <w:p w:rsidR="00DC1F29" w:rsidRPr="00C613D2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систематизировать, делать выводы.</w:t>
            </w:r>
          </w:p>
          <w:p w:rsidR="00DC1F29" w:rsidRPr="00C613D2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29" w:rsidRPr="00C613D2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DC1F29" w:rsidRPr="00C613D2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29" w:rsidRPr="00C613D2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речевой самоконтроль в учебной деятельности и повседневной практике.</w:t>
            </w:r>
          </w:p>
          <w:p w:rsidR="00DC1F29" w:rsidRPr="00C613D2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группе, стремиться к </w:t>
            </w:r>
            <w:r w:rsidRPr="00C61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координации действий в сотрудничестве.</w:t>
            </w:r>
          </w:p>
          <w:p w:rsidR="00DC1F29" w:rsidRPr="00C613D2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слышать друг друга,</w:t>
            </w:r>
          </w:p>
          <w:p w:rsidR="00DC1F29" w:rsidRPr="00C613D2" w:rsidRDefault="00DC1F29" w:rsidP="003B2D7B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sz w:val="24"/>
                <w:szCs w:val="24"/>
              </w:rPr>
              <w:t>договариваться о совместной деятельности, оказывать друг другу необходимую помощь</w:t>
            </w:r>
          </w:p>
        </w:tc>
      </w:tr>
      <w:tr w:rsidR="00DC1F29" w:rsidTr="003B2D7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AE6DCA" w:rsidRDefault="00DC1F29" w:rsidP="003B2D7B">
            <w:pPr>
              <w:pStyle w:val="tema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DC1F29" w:rsidRPr="00AE6DCA" w:rsidRDefault="00DC1F29" w:rsidP="003B2D7B">
            <w:pPr>
              <w:pStyle w:val="tema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E6DCA">
              <w:rPr>
                <w:rFonts w:ascii="Times New Roman" w:hAnsi="Times New Roman" w:cs="Times New Roman"/>
                <w:b/>
              </w:rPr>
              <w:t>VI. Итог урока.</w:t>
            </w:r>
          </w:p>
          <w:p w:rsidR="00DC1F29" w:rsidRPr="00AE6DCA" w:rsidRDefault="00DC1F29" w:rsidP="003B2D7B">
            <w:pPr>
              <w:pStyle w:val="tema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Default="00DC1F29" w:rsidP="003B2D7B">
            <w:pPr>
              <w:pStyle w:val="texturok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29" w:rsidRPr="00A66F5D" w:rsidRDefault="00DC1F29" w:rsidP="00A66F5D">
            <w:pPr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>Обратимся к записям на доске. Прочитайте высказывания. Давайте поразмыслим над ними.</w:t>
            </w:r>
          </w:p>
          <w:p w:rsidR="00DC1F29" w:rsidRPr="00A66F5D" w:rsidRDefault="00DC1F29" w:rsidP="00A66F5D">
            <w:pPr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ab/>
              <w:t>Легко добавить к тексту слово, труднее вдохнуть в него жизнь...</w:t>
            </w:r>
          </w:p>
          <w:p w:rsidR="00DC1F29" w:rsidRPr="00A66F5D" w:rsidRDefault="00DC1F29" w:rsidP="00A66F5D">
            <w:pPr>
              <w:jc w:val="right"/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 xml:space="preserve">Анжела </w:t>
            </w:r>
            <w:proofErr w:type="spellStart"/>
            <w:r w:rsidRPr="00A66F5D">
              <w:rPr>
                <w:rFonts w:ascii="Times New Roman" w:hAnsi="Times New Roman"/>
              </w:rPr>
              <w:t>Миропольцева</w:t>
            </w:r>
            <w:proofErr w:type="spellEnd"/>
          </w:p>
          <w:p w:rsidR="00DC1F29" w:rsidRPr="00A66F5D" w:rsidRDefault="00DC1F29" w:rsidP="00A66F5D">
            <w:pPr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ab/>
              <w:t xml:space="preserve">Текст, лишённый смысла, никого не привлекает и вянет, едва родившись. </w:t>
            </w:r>
          </w:p>
          <w:p w:rsidR="00DC1F29" w:rsidRPr="00A66F5D" w:rsidRDefault="00DC1F29" w:rsidP="00A66F5D">
            <w:pPr>
              <w:jc w:val="right"/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>Виктор Губарев</w:t>
            </w:r>
          </w:p>
          <w:p w:rsidR="00DC1F29" w:rsidRPr="00A66F5D" w:rsidRDefault="00DC1F29" w:rsidP="00A66F5D">
            <w:pPr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ab/>
              <w:t>Истинное познание текста состоит не только в личных выводах от прочитанного, но и в познании того, что вложил сам автор в данный текст.</w:t>
            </w:r>
          </w:p>
          <w:p w:rsidR="00DC1F29" w:rsidRPr="00A66F5D" w:rsidRDefault="00DC1F29" w:rsidP="00A66F5D">
            <w:pPr>
              <w:jc w:val="right"/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>Неизвестный автор</w:t>
            </w:r>
          </w:p>
          <w:p w:rsidR="00DC1F29" w:rsidRPr="00A66F5D" w:rsidRDefault="00DC1F29" w:rsidP="00A66F5D">
            <w:pPr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>Что объединяет все эти высказывания?</w:t>
            </w:r>
          </w:p>
          <w:p w:rsidR="00DC1F29" w:rsidRPr="00A66F5D" w:rsidRDefault="00DC1F29" w:rsidP="00A66F5D">
            <w:pPr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>В каждом повторяется слово "текст". Тема этих высказываний - текст...</w:t>
            </w:r>
          </w:p>
          <w:p w:rsidR="00DC1F29" w:rsidRPr="00AE6DCA" w:rsidRDefault="00DC1F29" w:rsidP="00AE6DCA">
            <w:pPr>
              <w:rPr>
                <w:rFonts w:ascii="Times New Roman" w:hAnsi="Times New Roman"/>
              </w:rPr>
            </w:pPr>
            <w:r w:rsidRPr="00A66F5D">
              <w:rPr>
                <w:rFonts w:ascii="Times New Roman" w:hAnsi="Times New Roman"/>
              </w:rPr>
              <w:t>В чём едины авторы, говоря о тексте? Они утверждают, что текст должен иметь смысл, идею, основную мысль. Это один из важнейших признаков любого текста.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C613D2" w:rsidRDefault="00DC1F29" w:rsidP="003B2D7B">
            <w:pPr>
              <w:pStyle w:val="Urok"/>
              <w:rPr>
                <w:rFonts w:ascii="Times New Roman" w:hAnsi="Times New Roman" w:cs="Times New Roman"/>
                <w:color w:val="auto"/>
              </w:rPr>
            </w:pPr>
          </w:p>
          <w:p w:rsidR="00DC1F29" w:rsidRPr="00C613D2" w:rsidRDefault="00DC1F29" w:rsidP="00C613D2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DC1F29" w:rsidRPr="00C613D2" w:rsidRDefault="00DC1F29" w:rsidP="00C613D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оформлять свои мысли в устной форме.</w:t>
            </w:r>
          </w:p>
          <w:p w:rsidR="00DC1F29" w:rsidRPr="00C613D2" w:rsidRDefault="00DC1F29" w:rsidP="00C613D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13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создавать устные речевые высказывания.</w:t>
            </w:r>
          </w:p>
          <w:p w:rsidR="00DC1F29" w:rsidRPr="00C613D2" w:rsidRDefault="00DC1F29" w:rsidP="003B2D7B">
            <w:pPr>
              <w:pStyle w:val="Urok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C1F29" w:rsidTr="003B2D7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Pr="00AE6DCA" w:rsidRDefault="00DC1F29" w:rsidP="003B2D7B">
            <w:pPr>
              <w:pStyle w:val="tema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DC1F29" w:rsidRPr="00AE6DCA" w:rsidRDefault="00DC1F29" w:rsidP="003B2D7B">
            <w:pPr>
              <w:pStyle w:val="tema"/>
              <w:spacing w:line="276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VII.</w:t>
            </w:r>
            <w:r w:rsidRPr="00AE6DCA">
              <w:rPr>
                <w:rFonts w:ascii="Times New Roman" w:hAnsi="Times New Roman" w:cs="Times New Roman"/>
                <w:b/>
              </w:rPr>
              <w:t>Домашнее</w:t>
            </w:r>
            <w:proofErr w:type="spellEnd"/>
            <w:r w:rsidRPr="00AE6DCA">
              <w:rPr>
                <w:rFonts w:ascii="Times New Roman" w:hAnsi="Times New Roman" w:cs="Times New Roman"/>
                <w:b/>
              </w:rPr>
              <w:t xml:space="preserve"> задание. </w:t>
            </w:r>
          </w:p>
          <w:p w:rsidR="00DC1F29" w:rsidRPr="00AE6DCA" w:rsidRDefault="00DC1F29" w:rsidP="003B2D7B">
            <w:pPr>
              <w:pStyle w:val="tema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Default="00DC1F29" w:rsidP="003B2D7B">
            <w:pPr>
              <w:pStyle w:val="texturok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29" w:rsidRDefault="00DC1F29" w:rsidP="00A66F5D">
            <w:pPr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- составить небольшой текст по </w:t>
            </w:r>
            <w:r w:rsidRPr="00A66F5D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картине</w:t>
            </w:r>
            <w:r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Пластова</w:t>
            </w:r>
            <w:proofErr w:type="spellEnd"/>
            <w:r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 "Летом"</w:t>
            </w:r>
          </w:p>
          <w:p w:rsidR="00DC1F29" w:rsidRDefault="00352EBC" w:rsidP="00A66F5D">
            <w:pPr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- упр. </w:t>
            </w:r>
            <w:r w:rsidR="00DC1F29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04</w:t>
            </w:r>
            <w:r w:rsidR="00DC1F29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(сформулировать и записать основную мысль текста, подготовиться к пересказу)</w:t>
            </w:r>
          </w:p>
          <w:p w:rsidR="00DC1F29" w:rsidRDefault="00DC1F29" w:rsidP="00A66F5D">
            <w:pPr>
              <w:pStyle w:val="texturok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9" w:rsidRDefault="00DC1F29" w:rsidP="003B2D7B">
            <w:pPr>
              <w:pStyle w:val="Urok"/>
              <w:rPr>
                <w:rFonts w:ascii="Times New Roman" w:hAnsi="Times New Roman" w:cs="Times New Roman"/>
                <w:b/>
                <w:color w:val="00CCFF"/>
              </w:rPr>
            </w:pPr>
          </w:p>
        </w:tc>
      </w:tr>
    </w:tbl>
    <w:p w:rsidR="00A66F5D" w:rsidRDefault="00A66F5D" w:rsidP="00A66F5D"/>
    <w:p w:rsidR="00A66F5D" w:rsidRDefault="00A66F5D" w:rsidP="00A66F5D"/>
    <w:p w:rsidR="00A66F5D" w:rsidRPr="00312A45" w:rsidRDefault="00A66F5D" w:rsidP="00A66F5D">
      <w:pPr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</w:p>
    <w:p w:rsidR="00A66F5D" w:rsidRDefault="00A66F5D" w:rsidP="00A66F5D">
      <w:pPr>
        <w:rPr>
          <w:rFonts w:ascii="Times New Roman" w:hAnsi="Times New Roman"/>
          <w:sz w:val="32"/>
          <w:szCs w:val="32"/>
        </w:rPr>
      </w:pPr>
    </w:p>
    <w:p w:rsidR="00B77253" w:rsidRDefault="00B77253"/>
    <w:sectPr w:rsidR="00B77253" w:rsidSect="004C6B3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F483C"/>
    <w:multiLevelType w:val="hybridMultilevel"/>
    <w:tmpl w:val="876A8C0E"/>
    <w:lvl w:ilvl="0" w:tplc="6CBE2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14B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CC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8AA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48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EA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D6A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AC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2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66F5D"/>
    <w:rsid w:val="00147A3B"/>
    <w:rsid w:val="00164534"/>
    <w:rsid w:val="00192E38"/>
    <w:rsid w:val="002C6198"/>
    <w:rsid w:val="00352EBC"/>
    <w:rsid w:val="003930D5"/>
    <w:rsid w:val="004E2706"/>
    <w:rsid w:val="00542E8E"/>
    <w:rsid w:val="00566381"/>
    <w:rsid w:val="005742D5"/>
    <w:rsid w:val="00600E79"/>
    <w:rsid w:val="007702B2"/>
    <w:rsid w:val="00803919"/>
    <w:rsid w:val="00827F47"/>
    <w:rsid w:val="00A41101"/>
    <w:rsid w:val="00A66F5D"/>
    <w:rsid w:val="00AC5C8E"/>
    <w:rsid w:val="00AE6DCA"/>
    <w:rsid w:val="00B54B6A"/>
    <w:rsid w:val="00B77253"/>
    <w:rsid w:val="00C605DE"/>
    <w:rsid w:val="00C613D2"/>
    <w:rsid w:val="00DC1F29"/>
    <w:rsid w:val="00E1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semiHidden/>
    <w:locked/>
    <w:rsid w:val="00A66F5D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semiHidden/>
    <w:rsid w:val="00A6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A66F5D"/>
    <w:rPr>
      <w:rFonts w:ascii="Tahoma" w:eastAsia="Calibri" w:hAnsi="Tahoma" w:cs="Tahoma"/>
      <w:sz w:val="16"/>
      <w:szCs w:val="16"/>
    </w:rPr>
  </w:style>
  <w:style w:type="paragraph" w:customStyle="1" w:styleId="ots">
    <w:name w:val="ots"/>
    <w:basedOn w:val="a"/>
    <w:rsid w:val="00A66F5D"/>
    <w:pPr>
      <w:widowControl w:val="0"/>
      <w:autoSpaceDE w:val="0"/>
      <w:autoSpaceDN w:val="0"/>
      <w:adjustRightInd w:val="0"/>
      <w:spacing w:after="0" w:line="120" w:lineRule="atLeast"/>
      <w:ind w:firstLine="283"/>
      <w:jc w:val="both"/>
    </w:pPr>
    <w:rPr>
      <w:rFonts w:ascii="SchoolBookC" w:eastAsia="Times New Roman" w:hAnsi="SchoolBookC" w:cs="SchoolBookC"/>
      <w:color w:val="000000"/>
      <w:sz w:val="12"/>
      <w:szCs w:val="12"/>
      <w:lang w:eastAsia="ru-RU"/>
    </w:rPr>
  </w:style>
  <w:style w:type="paragraph" w:customStyle="1" w:styleId="texturok">
    <w:name w:val="text_urok"/>
    <w:basedOn w:val="a"/>
    <w:rsid w:val="00A66F5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Urok">
    <w:name w:val="Urok"/>
    <w:basedOn w:val="a"/>
    <w:rsid w:val="00A66F5D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tema">
    <w:name w:val="tema"/>
    <w:basedOn w:val="a"/>
    <w:rsid w:val="00A66F5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xod">
    <w:name w:val="xod"/>
    <w:basedOn w:val="a"/>
    <w:rsid w:val="00A66F5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rim">
    <w:name w:val="rim"/>
    <w:basedOn w:val="a"/>
    <w:rsid w:val="00A66F5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b/>
      <w:bCs/>
      <w:color w:val="000000"/>
      <w:lang w:eastAsia="ru-RU"/>
    </w:rPr>
  </w:style>
  <w:style w:type="table" w:styleId="a5">
    <w:name w:val="Table Grid"/>
    <w:basedOn w:val="a1"/>
    <w:uiPriority w:val="59"/>
    <w:rsid w:val="00A6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erb">
    <w:name w:val="proverb"/>
    <w:basedOn w:val="a"/>
    <w:rsid w:val="00DC1F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roverb-text">
    <w:name w:val="proverb-text"/>
    <w:basedOn w:val="a0"/>
    <w:rsid w:val="00DC1F29"/>
  </w:style>
  <w:style w:type="paragraph" w:styleId="a6">
    <w:name w:val="List Paragraph"/>
    <w:basedOn w:val="a"/>
    <w:uiPriority w:val="34"/>
    <w:qFormat/>
    <w:rsid w:val="002C619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Computer</cp:lastModifiedBy>
  <cp:revision>9</cp:revision>
  <dcterms:created xsi:type="dcterms:W3CDTF">2021-10-02T21:07:00Z</dcterms:created>
  <dcterms:modified xsi:type="dcterms:W3CDTF">2021-10-25T07:01:00Z</dcterms:modified>
</cp:coreProperties>
</file>